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41889" w14:textId="111EB42F" w:rsidR="5BA29F8F" w:rsidRPr="00922C58" w:rsidRDefault="5BA29F8F" w:rsidP="00922C58">
      <w:pPr>
        <w:pStyle w:val="NoSpacing"/>
        <w:rPr>
          <w:b/>
        </w:rPr>
      </w:pPr>
      <w:r w:rsidRPr="00922C58">
        <w:rPr>
          <w:b/>
        </w:rPr>
        <w:t>Sample Voicemail Messages from CEO/Administrator</w:t>
      </w:r>
    </w:p>
    <w:p w14:paraId="3B716404" w14:textId="70409C31" w:rsidR="4C780137" w:rsidRDefault="4C780137" w:rsidP="00922C58">
      <w:pPr>
        <w:pStyle w:val="NoSpacing"/>
      </w:pPr>
    </w:p>
    <w:p w14:paraId="5F2231B1" w14:textId="727BF0C3" w:rsidR="3E7F5E6F" w:rsidRPr="00922C58" w:rsidRDefault="3E7F5E6F" w:rsidP="00922C58">
      <w:pPr>
        <w:pStyle w:val="NoSpacing"/>
        <w:rPr>
          <w:b/>
        </w:rPr>
      </w:pPr>
      <w:r w:rsidRPr="00922C58">
        <w:rPr>
          <w:b/>
        </w:rPr>
        <w:t>Option 1</w:t>
      </w:r>
    </w:p>
    <w:p w14:paraId="113EB5F2" w14:textId="46F3CA3C" w:rsidR="3086FCC2" w:rsidRDefault="0020164E" w:rsidP="00922C58">
      <w:pPr>
        <w:pStyle w:val="NoSpacing"/>
      </w:pPr>
      <w:r>
        <w:t xml:space="preserve">During the 2018 mid-term elections, 53% </w:t>
      </w:r>
      <w:r w:rsidRPr="0020164E">
        <w:t xml:space="preserve">of the citizen voting-age population </w:t>
      </w:r>
      <w:r>
        <w:t>cast ballots</w:t>
      </w:r>
      <w:r w:rsidRPr="0020164E">
        <w:t>, the highest midterm turnout in four decade</w:t>
      </w:r>
      <w:r>
        <w:t>s.</w:t>
      </w:r>
      <w:r w:rsidRPr="0020164E">
        <w:t xml:space="preserve"> </w:t>
      </w:r>
      <w:r w:rsidR="3086FCC2" w:rsidRPr="5AA9DCFD">
        <w:t>The ability to vote is too important to pass on the opportunity</w:t>
      </w:r>
      <w:r w:rsidR="00DE8E50" w:rsidRPr="5AA9DCFD">
        <w:t>.</w:t>
      </w:r>
      <w:r w:rsidR="3086FCC2" w:rsidRPr="5AA9DCFD">
        <w:t xml:space="preserve"> It’s important that you</w:t>
      </w:r>
      <w:r w:rsidR="534197F9" w:rsidRPr="5AA9DCFD">
        <w:t xml:space="preserve"> register by </w:t>
      </w:r>
      <w:r w:rsidR="534197F9" w:rsidRPr="5AA9DCFD">
        <w:rPr>
          <w:highlight w:val="yellow"/>
        </w:rPr>
        <w:t>(state’s deadline)</w:t>
      </w:r>
      <w:r w:rsidR="3086FCC2" w:rsidRPr="5AA9DCFD">
        <w:t xml:space="preserve"> </w:t>
      </w:r>
      <w:r w:rsidR="5D01C049" w:rsidRPr="5AA9DCFD">
        <w:t xml:space="preserve">and </w:t>
      </w:r>
      <w:r w:rsidR="3086FCC2" w:rsidRPr="5AA9DCFD">
        <w:t xml:space="preserve">familiarize yourself with </w:t>
      </w:r>
      <w:r w:rsidR="3086FCC2" w:rsidRPr="5AA9DCFD">
        <w:rPr>
          <w:highlight w:val="yellow"/>
        </w:rPr>
        <w:t>(state)</w:t>
      </w:r>
      <w:r w:rsidR="3086FCC2" w:rsidRPr="5AA9DCFD">
        <w:t>’s rules on voting and poll opening and closing times</w:t>
      </w:r>
      <w:r w:rsidR="4120F601" w:rsidRPr="5AA9DCFD">
        <w:t xml:space="preserve"> by</w:t>
      </w:r>
      <w:r w:rsidR="3086FCC2" w:rsidRPr="5AA9DCFD">
        <w:t xml:space="preserve"> </w:t>
      </w:r>
      <w:r w:rsidR="2708CFFD" w:rsidRPr="5AA9DCFD">
        <w:t>g</w:t>
      </w:r>
      <w:r w:rsidR="3086FCC2" w:rsidRPr="5AA9DCFD">
        <w:t>o</w:t>
      </w:r>
      <w:r w:rsidR="2708CFFD" w:rsidRPr="5AA9DCFD">
        <w:t>ing</w:t>
      </w:r>
      <w:r w:rsidR="3086FCC2" w:rsidRPr="5AA9DCFD">
        <w:t xml:space="preserve"> to </w:t>
      </w:r>
      <w:r w:rsidR="44C9217E" w:rsidRPr="5AA9DCFD">
        <w:t>vote.org</w:t>
      </w:r>
      <w:r w:rsidR="21A7F70A" w:rsidRPr="5AA9DCFD">
        <w:t>.</w:t>
      </w:r>
      <w:r w:rsidR="0EB59B82" w:rsidRPr="5AA9DCFD">
        <w:t xml:space="preserve"> </w:t>
      </w:r>
      <w:r w:rsidR="710F8A5B" w:rsidRPr="5AA9DCFD">
        <w:t>A</w:t>
      </w:r>
      <w:r w:rsidR="0EB59B82" w:rsidRPr="5AA9DCFD">
        <w:t xml:space="preserve">nd </w:t>
      </w:r>
      <w:r w:rsidR="710F8A5B" w:rsidRPr="5AA9DCFD">
        <w:t xml:space="preserve">don’t forget to </w:t>
      </w:r>
      <w:r w:rsidR="0EB59B82" w:rsidRPr="5AA9DCFD">
        <w:t xml:space="preserve">vote Nov. </w:t>
      </w:r>
      <w:r>
        <w:t>8</w:t>
      </w:r>
      <w:r w:rsidR="0EB59B82" w:rsidRPr="5AA9DCFD">
        <w:t>.</w:t>
      </w:r>
    </w:p>
    <w:p w14:paraId="2A966DF9" w14:textId="6B907249" w:rsidR="14E85A68" w:rsidRDefault="14E85A68" w:rsidP="00922C58">
      <w:pPr>
        <w:pStyle w:val="NoSpacing"/>
      </w:pPr>
    </w:p>
    <w:p w14:paraId="5F25F342" w14:textId="74A6E6FE" w:rsidR="0EB59B82" w:rsidRPr="00922C58" w:rsidRDefault="0EB59B82" w:rsidP="00922C58">
      <w:pPr>
        <w:pStyle w:val="NoSpacing"/>
        <w:rPr>
          <w:b/>
        </w:rPr>
      </w:pPr>
      <w:r w:rsidRPr="00922C58">
        <w:rPr>
          <w:b/>
        </w:rPr>
        <w:t>Option 2</w:t>
      </w:r>
    </w:p>
    <w:p w14:paraId="1C6B3F3C" w14:textId="2524655D" w:rsidR="14E85A68" w:rsidRDefault="3086FCC2" w:rsidP="00922C58">
      <w:pPr>
        <w:pStyle w:val="NoSpacing"/>
      </w:pPr>
      <w:r w:rsidRPr="14E85A68">
        <w:t xml:space="preserve">Remember to register to vote by </w:t>
      </w:r>
      <w:r w:rsidRPr="14E85A68">
        <w:rPr>
          <w:highlight w:val="yellow"/>
        </w:rPr>
        <w:t>(state’s deadline)</w:t>
      </w:r>
      <w:r w:rsidRPr="14E85A68">
        <w:t xml:space="preserve"> so you don’t miss the chance to exercise your right. </w:t>
      </w:r>
      <w:r w:rsidR="61A080C8" w:rsidRPr="14E85A68">
        <w:t>L</w:t>
      </w:r>
      <w:r w:rsidRPr="14E85A68">
        <w:t xml:space="preserve">earn about the </w:t>
      </w:r>
      <w:r w:rsidR="16C7DA4D" w:rsidRPr="14E85A68">
        <w:t xml:space="preserve">specific </w:t>
      </w:r>
      <w:r w:rsidRPr="14E85A68">
        <w:t xml:space="preserve">issues facing hospitals by </w:t>
      </w:r>
      <w:r w:rsidR="5ADEA2EB" w:rsidRPr="14E85A68">
        <w:t>going to</w:t>
      </w:r>
      <w:r w:rsidRPr="14E85A68">
        <w:t xml:space="preserve"> wecarewevote.aha.org</w:t>
      </w:r>
      <w:r w:rsidR="3A97BB9B" w:rsidRPr="14E85A68">
        <w:t xml:space="preserve">, and check vote.org for important </w:t>
      </w:r>
      <w:r w:rsidR="005F5A25" w:rsidRPr="14E85A68">
        <w:t>Election Day</w:t>
      </w:r>
      <w:r w:rsidR="3A97BB9B" w:rsidRPr="14E85A68">
        <w:t xml:space="preserve"> information.</w:t>
      </w:r>
      <w:r w:rsidRPr="14E85A68">
        <w:t xml:space="preserve"> This will be a critical election year, and the individuals we elect will make many important decisions concerning the future of health care — and, ultimately, the future of our hospital.</w:t>
      </w:r>
    </w:p>
    <w:p w14:paraId="00516726" w14:textId="4DEEBF6C" w:rsidR="00922C58" w:rsidRDefault="00922C58" w:rsidP="00922C58">
      <w:pPr>
        <w:pStyle w:val="NoSpacing"/>
      </w:pPr>
    </w:p>
    <w:p w14:paraId="5B3268ED" w14:textId="77777777" w:rsidR="00922C58" w:rsidRDefault="00922C58" w:rsidP="00922C58">
      <w:pPr>
        <w:pStyle w:val="NoSpacing"/>
      </w:pPr>
      <w:bookmarkStart w:id="0" w:name="_GoBack"/>
      <w:bookmarkEnd w:id="0"/>
    </w:p>
    <w:sectPr w:rsidR="00922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8A504B"/>
    <w:rsid w:val="0020164E"/>
    <w:rsid w:val="005F5A25"/>
    <w:rsid w:val="00922C58"/>
    <w:rsid w:val="00DE8E50"/>
    <w:rsid w:val="00EB1F2A"/>
    <w:rsid w:val="0A2F4600"/>
    <w:rsid w:val="0EB59B82"/>
    <w:rsid w:val="0FEC8F03"/>
    <w:rsid w:val="14E85A68"/>
    <w:rsid w:val="16C7DA4D"/>
    <w:rsid w:val="1C3F044C"/>
    <w:rsid w:val="21A7F70A"/>
    <w:rsid w:val="228D5E77"/>
    <w:rsid w:val="25AA9246"/>
    <w:rsid w:val="2708CFFD"/>
    <w:rsid w:val="27D5E2CD"/>
    <w:rsid w:val="2B25C2B8"/>
    <w:rsid w:val="3086FCC2"/>
    <w:rsid w:val="3377A4BB"/>
    <w:rsid w:val="38065251"/>
    <w:rsid w:val="38F90399"/>
    <w:rsid w:val="3A97BB9B"/>
    <w:rsid w:val="3B92F6A7"/>
    <w:rsid w:val="3DC639EA"/>
    <w:rsid w:val="3E7F5E6F"/>
    <w:rsid w:val="4120F601"/>
    <w:rsid w:val="44C9217E"/>
    <w:rsid w:val="496D31DF"/>
    <w:rsid w:val="4C780137"/>
    <w:rsid w:val="4F01DBE6"/>
    <w:rsid w:val="50BC523C"/>
    <w:rsid w:val="531AA6EC"/>
    <w:rsid w:val="534197F9"/>
    <w:rsid w:val="542AF366"/>
    <w:rsid w:val="5AA9DCFD"/>
    <w:rsid w:val="5ADEA2EB"/>
    <w:rsid w:val="5BA29F8F"/>
    <w:rsid w:val="5D01C049"/>
    <w:rsid w:val="61A080C8"/>
    <w:rsid w:val="660BB732"/>
    <w:rsid w:val="6A8A504B"/>
    <w:rsid w:val="6DA76D59"/>
    <w:rsid w:val="6FF4E8EB"/>
    <w:rsid w:val="710F8A5B"/>
    <w:rsid w:val="79642FD7"/>
    <w:rsid w:val="7E7AE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504B"/>
  <w15:chartTrackingRefBased/>
  <w15:docId w15:val="{F54ADE07-9FCB-44BF-8393-ADB913AF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2C58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Katie</dc:creator>
  <cp:keywords/>
  <dc:description/>
  <cp:lastModifiedBy>Daigle, Matt</cp:lastModifiedBy>
  <cp:revision>4</cp:revision>
  <dcterms:created xsi:type="dcterms:W3CDTF">2022-08-25T12:49:00Z</dcterms:created>
  <dcterms:modified xsi:type="dcterms:W3CDTF">2022-08-25T12:50:00Z</dcterms:modified>
</cp:coreProperties>
</file>