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A29F8F" w:rsidP="4C780137" w:rsidRDefault="5BA29F8F" w14:paraId="6EE41889" w14:textId="111EB42F">
      <w:pPr>
        <w:spacing w:beforeAutospacing="on" w:afterAutospacing="on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C780137" w:rsidR="5BA29F8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Sample Voicemail Messages from CEO/Administrator</w:t>
      </w:r>
    </w:p>
    <w:p w:rsidR="4C780137" w:rsidP="4C780137" w:rsidRDefault="4C780137" w14:paraId="3B716404" w14:textId="70409C31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3E7F5E6F" w:rsidP="14E85A68" w:rsidRDefault="3E7F5E6F" w14:paraId="5F2231B1" w14:textId="727BF0C3">
      <w:pPr>
        <w:spacing w:beforeAutospacing="on" w:afterAutospacing="on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E85A68" w:rsidR="3E7F5E6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Option 1</w:t>
      </w:r>
    </w:p>
    <w:p w:rsidR="3086FCC2" w:rsidP="14E85A68" w:rsidRDefault="3086FCC2" w14:paraId="113EB5F2" w14:textId="33863063">
      <w:pPr>
        <w:pStyle w:val="Normal"/>
        <w:spacing w:beforeAutospacing="on" w:afterAutospacing="on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In the 2016 election, only 61% of the eligible U.S. population voted. The ability to vote is too important to pass on the 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>opportunity</w:t>
      </w:r>
      <w:r w:rsidRPr="5AA9DCFD" w:rsidR="00DE8E50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It’s important that you</w:t>
      </w:r>
      <w:r w:rsidRPr="5AA9DCFD" w:rsidR="534197F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register by </w:t>
      </w:r>
      <w:r w:rsidRPr="5AA9DCFD" w:rsidR="534197F9">
        <w:rPr>
          <w:rFonts w:ascii="Arial" w:hAnsi="Arial" w:eastAsia="Arial" w:cs="Arial"/>
          <w:noProof w:val="0"/>
          <w:sz w:val="24"/>
          <w:szCs w:val="24"/>
          <w:highlight w:val="yellow"/>
          <w:lang w:val="en-US"/>
        </w:rPr>
        <w:t>(state’s deadline)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AA9DCFD" w:rsidR="5D01C0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and 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familiarize yourself with 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highlight w:val="yellow"/>
          <w:lang w:val="en-US"/>
        </w:rPr>
        <w:t>(state)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>’s rules on voting and poll opening and closing times</w:t>
      </w:r>
      <w:r w:rsidRPr="5AA9DCFD" w:rsidR="4120F60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by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AA9DCFD" w:rsidR="2708CFFD">
        <w:rPr>
          <w:rFonts w:ascii="Arial" w:hAnsi="Arial" w:eastAsia="Arial" w:cs="Arial"/>
          <w:noProof w:val="0"/>
          <w:sz w:val="24"/>
          <w:szCs w:val="24"/>
          <w:lang w:val="en-US"/>
        </w:rPr>
        <w:t>g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>o</w:t>
      </w:r>
      <w:r w:rsidRPr="5AA9DCFD" w:rsidR="2708CFFD">
        <w:rPr>
          <w:rFonts w:ascii="Arial" w:hAnsi="Arial" w:eastAsia="Arial" w:cs="Arial"/>
          <w:noProof w:val="0"/>
          <w:sz w:val="24"/>
          <w:szCs w:val="24"/>
          <w:lang w:val="en-US"/>
        </w:rPr>
        <w:t>ing</w:t>
      </w:r>
      <w:r w:rsidRPr="5AA9DCFD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 </w:t>
      </w:r>
      <w:r w:rsidRPr="5AA9DCFD" w:rsidR="44C9217E">
        <w:rPr>
          <w:rFonts w:ascii="Arial" w:hAnsi="Arial" w:eastAsia="Arial" w:cs="Arial"/>
          <w:noProof w:val="0"/>
          <w:sz w:val="24"/>
          <w:szCs w:val="24"/>
          <w:lang w:val="en-US"/>
        </w:rPr>
        <w:t>vote.org</w:t>
      </w:r>
      <w:r w:rsidRPr="5AA9DCFD" w:rsidR="21A7F70A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AA9DCFD" w:rsidR="0EB59B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AA9DCFD" w:rsidR="710F8A5B">
        <w:rPr>
          <w:rFonts w:ascii="Arial" w:hAnsi="Arial" w:eastAsia="Arial" w:cs="Arial"/>
          <w:noProof w:val="0"/>
          <w:sz w:val="24"/>
          <w:szCs w:val="24"/>
          <w:lang w:val="en-US"/>
        </w:rPr>
        <w:t>A</w:t>
      </w:r>
      <w:r w:rsidRPr="5AA9DCFD" w:rsidR="0EB59B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nd </w:t>
      </w:r>
      <w:r w:rsidRPr="5AA9DCFD" w:rsidR="710F8A5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don’t forget to </w:t>
      </w:r>
      <w:r w:rsidRPr="5AA9DCFD" w:rsidR="0EB59B82">
        <w:rPr>
          <w:rFonts w:ascii="Arial" w:hAnsi="Arial" w:eastAsia="Arial" w:cs="Arial"/>
          <w:noProof w:val="0"/>
          <w:sz w:val="24"/>
          <w:szCs w:val="24"/>
          <w:lang w:val="en-US"/>
        </w:rPr>
        <w:t>vote Nov. 3.</w:t>
      </w:r>
    </w:p>
    <w:p w:rsidR="14E85A68" w:rsidP="14E85A68" w:rsidRDefault="14E85A68" w14:paraId="2A966DF9" w14:textId="6B907249">
      <w:pPr>
        <w:pStyle w:val="Normal"/>
        <w:spacing w:beforeAutospacing="on" w:afterAutospacing="on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EB59B82" w:rsidP="14E85A68" w:rsidRDefault="0EB59B82" w14:paraId="5F25F342" w14:textId="74A6E6FE">
      <w:pPr>
        <w:pStyle w:val="Normal"/>
        <w:spacing w:beforeAutospacing="on" w:afterAutospacing="on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E85A68" w:rsidR="0EB59B8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Option 2</w:t>
      </w:r>
    </w:p>
    <w:p w:rsidR="3086FCC2" w:rsidP="14E85A68" w:rsidRDefault="3086FCC2" w14:paraId="4A2341A1" w14:textId="1B1F7957">
      <w:pPr>
        <w:spacing w:beforeAutospacing="on" w:afterAutospacing="on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E85A68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Remember to register to vote by </w:t>
      </w:r>
      <w:r w:rsidRPr="14E85A68" w:rsidR="3086FCC2">
        <w:rPr>
          <w:rFonts w:ascii="Arial" w:hAnsi="Arial" w:eastAsia="Arial" w:cs="Arial"/>
          <w:noProof w:val="0"/>
          <w:sz w:val="24"/>
          <w:szCs w:val="24"/>
          <w:highlight w:val="yellow"/>
          <w:lang w:val="en-US"/>
        </w:rPr>
        <w:t>(state’s deadline)</w:t>
      </w:r>
      <w:r w:rsidRPr="14E85A68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so you don’t miss the chance to exercise your right. </w:t>
      </w:r>
      <w:r w:rsidRPr="14E85A68" w:rsidR="61A080C8">
        <w:rPr>
          <w:rFonts w:ascii="Arial" w:hAnsi="Arial" w:eastAsia="Arial" w:cs="Arial"/>
          <w:noProof w:val="0"/>
          <w:sz w:val="24"/>
          <w:szCs w:val="24"/>
          <w:lang w:val="en-US"/>
        </w:rPr>
        <w:t>L</w:t>
      </w:r>
      <w:r w:rsidRPr="14E85A68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earn about the </w:t>
      </w:r>
      <w:r w:rsidRPr="14E85A68" w:rsidR="16C7DA4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specific </w:t>
      </w:r>
      <w:r w:rsidRPr="14E85A68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issues facing hospitals by </w:t>
      </w:r>
      <w:r w:rsidRPr="14E85A68" w:rsidR="5ADEA2EB">
        <w:rPr>
          <w:rFonts w:ascii="Arial" w:hAnsi="Arial" w:eastAsia="Arial" w:cs="Arial"/>
          <w:noProof w:val="0"/>
          <w:sz w:val="24"/>
          <w:szCs w:val="24"/>
          <w:lang w:val="en-US"/>
        </w:rPr>
        <w:t>going to</w:t>
      </w:r>
      <w:r w:rsidRPr="14E85A68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14E85A68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>wecarewevote.aha.org</w:t>
      </w:r>
      <w:r w:rsidRPr="14E85A68" w:rsidR="3A97BB9B">
        <w:rPr>
          <w:rFonts w:ascii="Arial" w:hAnsi="Arial" w:eastAsia="Arial" w:cs="Arial"/>
          <w:noProof w:val="0"/>
          <w:sz w:val="24"/>
          <w:szCs w:val="24"/>
          <w:lang w:val="en-US"/>
        </w:rPr>
        <w:t>, and check vote.org for important election day information.</w:t>
      </w:r>
      <w:r w:rsidRPr="14E85A68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14E85A68" w:rsidR="3086FCC2">
        <w:rPr>
          <w:rFonts w:ascii="Arial" w:hAnsi="Arial" w:eastAsia="Arial" w:cs="Arial"/>
          <w:noProof w:val="0"/>
          <w:sz w:val="24"/>
          <w:szCs w:val="24"/>
          <w:lang w:val="en-US"/>
        </w:rPr>
        <w:t>This will be a critical election year, and the individuals we elect will make many important decisions concerning the future of health care — and, ultimately, the future of our hospital.</w:t>
      </w:r>
    </w:p>
    <w:p w:rsidR="14E85A68" w:rsidP="14E85A68" w:rsidRDefault="14E85A68" w14:paraId="1C6B3F3C" w14:textId="0A81FDE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8A504B"/>
  <w15:docId w15:val="{f54ade07-9fcb-44bf-8393-adb913af37ef}"/>
  <w:rsids>
    <w:rsidRoot w:val="6A8A504B"/>
    <w:rsid w:val="00DE8E50"/>
    <w:rsid w:val="0A2F4600"/>
    <w:rsid w:val="0EB59B82"/>
    <w:rsid w:val="0FEC8F03"/>
    <w:rsid w:val="14E85A68"/>
    <w:rsid w:val="16C7DA4D"/>
    <w:rsid w:val="1C3F044C"/>
    <w:rsid w:val="21A7F70A"/>
    <w:rsid w:val="228D5E77"/>
    <w:rsid w:val="25AA9246"/>
    <w:rsid w:val="2708CFFD"/>
    <w:rsid w:val="27D5E2CD"/>
    <w:rsid w:val="2B25C2B8"/>
    <w:rsid w:val="3086FCC2"/>
    <w:rsid w:val="3377A4BB"/>
    <w:rsid w:val="38065251"/>
    <w:rsid w:val="38F90399"/>
    <w:rsid w:val="3A97BB9B"/>
    <w:rsid w:val="3B92F6A7"/>
    <w:rsid w:val="3DC639EA"/>
    <w:rsid w:val="3E7F5E6F"/>
    <w:rsid w:val="4120F601"/>
    <w:rsid w:val="44C9217E"/>
    <w:rsid w:val="496D31DF"/>
    <w:rsid w:val="4C780137"/>
    <w:rsid w:val="4F01DBE6"/>
    <w:rsid w:val="50BC523C"/>
    <w:rsid w:val="531AA6EC"/>
    <w:rsid w:val="534197F9"/>
    <w:rsid w:val="542AF366"/>
    <w:rsid w:val="5AA9DCFD"/>
    <w:rsid w:val="5ADEA2EB"/>
    <w:rsid w:val="5BA29F8F"/>
    <w:rsid w:val="5D01C049"/>
    <w:rsid w:val="61A080C8"/>
    <w:rsid w:val="660BB732"/>
    <w:rsid w:val="6A8A504B"/>
    <w:rsid w:val="6DA76D59"/>
    <w:rsid w:val="6FF4E8EB"/>
    <w:rsid w:val="710F8A5B"/>
    <w:rsid w:val="79642FD7"/>
    <w:rsid w:val="7E7AEA5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2020-08-04T19:59:31.3927025Z</dcterms:created>
  <dcterms:modified xsi:type="dcterms:W3CDTF">2020-08-31T20:15:12.1516434Z</dcterms:modified>
  <dc:creator>Lee, Katie</dc:creator>
  <lastModifiedBy>Lee, Katie</lastModifiedBy>
</coreProperties>
</file>